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A1726">
      <w:pPr>
        <w:rPr>
          <w:rFonts w:hint="default"/>
          <w:lang w:val="ru-RU"/>
        </w:rPr>
      </w:pPr>
      <w:r>
        <w:rPr>
          <w:rFonts w:hint="default"/>
          <w:lang w:val="ru-RU"/>
        </w:rPr>
        <w:t xml:space="preserve">Сделать дайджест новостей из мира информационных технологий для выпуска новостей. </w:t>
      </w:r>
    </w:p>
    <w:p w14:paraId="19955684">
      <w:pPr>
        <w:rPr>
          <w:rFonts w:hint="default"/>
          <w:lang w:val="ru-RU"/>
        </w:rPr>
      </w:pPr>
      <w:bookmarkStart w:id="0" w:name="_GoBack"/>
      <w:bookmarkEnd w:id="0"/>
      <w:r>
        <w:rPr>
          <w:rFonts w:hint="default"/>
          <w:lang w:val="ru-RU"/>
        </w:rPr>
        <w:t>Три новости на актуальные новинки в мире ИТ</w:t>
      </w:r>
    </w:p>
    <w:p w14:paraId="3EF107F2">
      <w:pPr>
        <w:rPr>
          <w:rFonts w:hint="default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20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2025-10-23T09:28:09Z</dcterms:created>
  <dc:creator>a.nijasgulova</dc:creator>
  <cp:lastModifiedBy>a.nijasgulova</cp:lastModifiedBy>
  <dcterms:modified xsi:type="dcterms:W3CDTF">2025-10-23T09:28:59Z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54A84240A89A481F8813E3F4C8F2D251_12</vt:lpwstr>
  </property>
</Properties>
</file>